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Y="975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A0ECB" w:rsidTr="00DB3443">
        <w:trPr>
          <w:trHeight w:val="454"/>
        </w:trPr>
        <w:tc>
          <w:tcPr>
            <w:tcW w:w="4531" w:type="dxa"/>
          </w:tcPr>
          <w:p w:rsidR="00DA0ECB" w:rsidRDefault="00D33774" w:rsidP="00DB3443">
            <w:r>
              <w:t>İsim Soyisim</w:t>
            </w:r>
          </w:p>
        </w:tc>
        <w:sdt>
          <w:sdtPr>
            <w:id w:val="16638877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6E678F" w:rsidRDefault="006E678F" w:rsidP="00DB3443">
                <w:r w:rsidRPr="002B7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0ECB" w:rsidTr="00DB3443">
        <w:trPr>
          <w:trHeight w:val="454"/>
        </w:trPr>
        <w:tc>
          <w:tcPr>
            <w:tcW w:w="4531" w:type="dxa"/>
          </w:tcPr>
          <w:p w:rsidR="00DA0ECB" w:rsidRDefault="00D33774" w:rsidP="00DB3443">
            <w:r>
              <w:t>Kurum</w:t>
            </w:r>
          </w:p>
        </w:tc>
        <w:sdt>
          <w:sdtPr>
            <w:alias w:val="Kurum"/>
            <w:tag w:val="Kurum"/>
            <w:id w:val="210858057"/>
            <w:placeholder>
              <w:docPart w:val="460DA7D25CC34FA6BA852B531CA2F505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DA0ECB" w:rsidRDefault="006E678F" w:rsidP="00DB3443">
                <w:r w:rsidRPr="002B7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0ECB" w:rsidTr="00DB3443">
        <w:trPr>
          <w:trHeight w:val="454"/>
        </w:trPr>
        <w:tc>
          <w:tcPr>
            <w:tcW w:w="4531" w:type="dxa"/>
          </w:tcPr>
          <w:p w:rsidR="00DA0ECB" w:rsidRDefault="006E678F" w:rsidP="00DB3443">
            <w:r>
              <w:t>Doktora alınan tarih</w:t>
            </w:r>
          </w:p>
        </w:tc>
        <w:sdt>
          <w:sdtPr>
            <w:id w:val="1007098372"/>
            <w:placeholder>
              <w:docPart w:val="DefaultPlaceholder_1081868576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:rsidR="00DA0ECB" w:rsidRDefault="008B4EB1" w:rsidP="00DB3443">
                <w:r w:rsidRPr="002B765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A0ECB" w:rsidTr="00DB3443">
        <w:trPr>
          <w:trHeight w:val="454"/>
        </w:trPr>
        <w:tc>
          <w:tcPr>
            <w:tcW w:w="4531" w:type="dxa"/>
          </w:tcPr>
          <w:p w:rsidR="00DA0ECB" w:rsidRDefault="00D33774" w:rsidP="00DB3443">
            <w:r>
              <w:t>Başvuru yapılması planlanan ERC çağrısı</w:t>
            </w:r>
          </w:p>
        </w:tc>
        <w:sdt>
          <w:sdtPr>
            <w:id w:val="-978848401"/>
            <w:placeholder>
              <w:docPart w:val="DefaultPlaceholder_1081868575"/>
            </w:placeholder>
            <w:showingPlcHdr/>
            <w:comboBox>
              <w:listItem w:displayText="StG" w:value="StG"/>
              <w:listItem w:displayText="CoG" w:value="CoG"/>
              <w:listItem w:displayText="AdG" w:value="AdG"/>
              <w:listItem w:displayText="SyG" w:value="SyG"/>
            </w:comboBox>
          </w:sdtPr>
          <w:sdtEndPr/>
          <w:sdtContent>
            <w:tc>
              <w:tcPr>
                <w:tcW w:w="4531" w:type="dxa"/>
              </w:tcPr>
              <w:p w:rsidR="008B4EB1" w:rsidRDefault="008B4EB1" w:rsidP="00DB3443">
                <w:r w:rsidRPr="002B76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B5E95" w:rsidTr="00DB3443">
        <w:trPr>
          <w:trHeight w:val="454"/>
        </w:trPr>
        <w:tc>
          <w:tcPr>
            <w:tcW w:w="4531" w:type="dxa"/>
          </w:tcPr>
          <w:p w:rsidR="002B5E95" w:rsidRDefault="002B5E95" w:rsidP="002B5E95">
            <w:r>
              <w:t xml:space="preserve">Daha önce ERC başvurusu yapıldı mı? Yapıldıysa hangi çağrı? </w:t>
            </w:r>
          </w:p>
        </w:tc>
        <w:sdt>
          <w:sdtPr>
            <w:alias w:val="ERC"/>
            <w:tag w:val="ERC"/>
            <w:id w:val="130796674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531" w:type="dxa"/>
              </w:tcPr>
              <w:p w:rsidR="002B5E95" w:rsidRDefault="002B5E95" w:rsidP="00DB3443">
                <w:r w:rsidRPr="002B7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0ECB" w:rsidTr="00DB3443">
        <w:trPr>
          <w:trHeight w:val="454"/>
        </w:trPr>
        <w:tc>
          <w:tcPr>
            <w:tcW w:w="4531" w:type="dxa"/>
          </w:tcPr>
          <w:p w:rsidR="00DA0ECB" w:rsidRDefault="00D33774" w:rsidP="00DB3443">
            <w:r>
              <w:t>Ulusal/Uluslararası ödüller</w:t>
            </w:r>
          </w:p>
        </w:tc>
        <w:sdt>
          <w:sdtPr>
            <w:id w:val="803731682"/>
            <w:placeholder>
              <w:docPart w:val="DefaultPlaceholder_1081868574"/>
            </w:placeholder>
          </w:sdtPr>
          <w:sdtEndPr/>
          <w:sdtContent>
            <w:sdt>
              <w:sdtPr>
                <w:alias w:val="Odul"/>
                <w:tag w:val="Odul"/>
                <w:id w:val="184096373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531" w:type="dxa"/>
                  </w:tcPr>
                  <w:p w:rsidR="00DA0ECB" w:rsidRDefault="006E678F" w:rsidP="00DB3443">
                    <w:r w:rsidRPr="002B765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D33774" w:rsidTr="00DB3443">
        <w:trPr>
          <w:trHeight w:val="454"/>
        </w:trPr>
        <w:tc>
          <w:tcPr>
            <w:tcW w:w="4531" w:type="dxa"/>
          </w:tcPr>
          <w:p w:rsidR="00D33774" w:rsidRDefault="00D33774" w:rsidP="00DB3443">
            <w:r>
              <w:t>Ulusal/Uluslararası projeler</w:t>
            </w:r>
          </w:p>
        </w:tc>
        <w:sdt>
          <w:sdtPr>
            <w:alias w:val="Proje"/>
            <w:tag w:val="Proje"/>
            <w:id w:val="-10081442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D33774" w:rsidRDefault="006E678F" w:rsidP="00DB3443">
                <w:r w:rsidRPr="002B7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3774" w:rsidTr="00DB3443">
        <w:trPr>
          <w:trHeight w:val="454"/>
        </w:trPr>
        <w:tc>
          <w:tcPr>
            <w:tcW w:w="4531" w:type="dxa"/>
          </w:tcPr>
          <w:p w:rsidR="00D33774" w:rsidRDefault="00D33774" w:rsidP="00DB3443">
            <w:r>
              <w:t>Yurt dışı akademik tecrübe</w:t>
            </w:r>
          </w:p>
        </w:tc>
        <w:sdt>
          <w:sdtPr>
            <w:alias w:val="Tecrube"/>
            <w:tag w:val="Tecrube"/>
            <w:id w:val="-1967038740"/>
            <w:placeholder>
              <w:docPart w:val="4BB135C15D9E46B38754835A93ED7297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D33774" w:rsidRDefault="006E678F" w:rsidP="00DB3443">
                <w:r w:rsidRPr="002B7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3774" w:rsidTr="00DB3443">
        <w:trPr>
          <w:trHeight w:val="454"/>
        </w:trPr>
        <w:tc>
          <w:tcPr>
            <w:tcW w:w="4531" w:type="dxa"/>
          </w:tcPr>
          <w:p w:rsidR="00D33774" w:rsidRDefault="00D33774" w:rsidP="00DB3443">
            <w:r>
              <w:t>“Track record” kapsamında dikkate alınması istenen diğer bilgiler (önemli makaleler, alanına özel açıklanması gereken hususlar, özel durumlar vb.</w:t>
            </w:r>
          </w:p>
        </w:tc>
        <w:sdt>
          <w:sdtPr>
            <w:alias w:val="Ek"/>
            <w:tag w:val="Ek"/>
            <w:id w:val="-13547211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D33774" w:rsidRDefault="006E678F" w:rsidP="00DB3443">
                <w:r w:rsidRPr="002B7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0ECB" w:rsidTr="00DB3443">
        <w:trPr>
          <w:trHeight w:val="454"/>
        </w:trPr>
        <w:tc>
          <w:tcPr>
            <w:tcW w:w="4531" w:type="dxa"/>
          </w:tcPr>
          <w:p w:rsidR="00DA0ECB" w:rsidRDefault="00D33774" w:rsidP="00DB3443">
            <w:r>
              <w:t>Projenin konusu ve kısa özeti</w:t>
            </w:r>
          </w:p>
        </w:tc>
        <w:sdt>
          <w:sdtPr>
            <w:alias w:val="Ozet"/>
            <w:tag w:val="Ozet"/>
            <w:id w:val="1451906341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4531" w:type="dxa"/>
              </w:tcPr>
              <w:p w:rsidR="00DA0ECB" w:rsidRDefault="006E678F" w:rsidP="00DB3443">
                <w:r w:rsidRPr="002B765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045C9" w:rsidRDefault="002B5E95">
      <w:bookmarkStart w:id="0" w:name="_GoBack"/>
      <w:bookmarkEnd w:id="0"/>
    </w:p>
    <w:sectPr w:rsidR="00604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CB"/>
    <w:rsid w:val="002B5E95"/>
    <w:rsid w:val="006E678F"/>
    <w:rsid w:val="008B4EB1"/>
    <w:rsid w:val="00A36786"/>
    <w:rsid w:val="00C15409"/>
    <w:rsid w:val="00D33774"/>
    <w:rsid w:val="00DA0ECB"/>
    <w:rsid w:val="00DB3443"/>
    <w:rsid w:val="00E06D6E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B4A9-72D0-4A8C-84F3-1088C1D6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6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B1B3-EF2C-41F0-92F0-615A4BBBF084}"/>
      </w:docPartPr>
      <w:docPartBody>
        <w:p w:rsidR="00494861" w:rsidRDefault="00D9615D">
          <w:r w:rsidRPr="002B7653">
            <w:rPr>
              <w:rStyle w:val="PlaceholderText"/>
            </w:rPr>
            <w:t>Click here to enter text.</w:t>
          </w:r>
        </w:p>
      </w:docPartBody>
    </w:docPart>
    <w:docPart>
      <w:docPartPr>
        <w:name w:val="460DA7D25CC34FA6BA852B531CA2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0BC1-70F6-4C8C-B62E-647E5F11304B}"/>
      </w:docPartPr>
      <w:docPartBody>
        <w:p w:rsidR="00494861" w:rsidRDefault="00D9615D" w:rsidP="00D9615D">
          <w:pPr>
            <w:pStyle w:val="460DA7D25CC34FA6BA852B531CA2F505"/>
          </w:pPr>
          <w:r w:rsidRPr="002B7653">
            <w:rPr>
              <w:rStyle w:val="PlaceholderText"/>
            </w:rPr>
            <w:t>Click here to enter text.</w:t>
          </w:r>
        </w:p>
      </w:docPartBody>
    </w:docPart>
    <w:docPart>
      <w:docPartPr>
        <w:name w:val="4BB135C15D9E46B38754835A93ED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585-08B9-49E2-972E-935C437C1038}"/>
      </w:docPartPr>
      <w:docPartBody>
        <w:p w:rsidR="00494861" w:rsidRDefault="00D9615D" w:rsidP="00D9615D">
          <w:pPr>
            <w:pStyle w:val="4BB135C15D9E46B38754835A93ED7297"/>
          </w:pPr>
          <w:r w:rsidRPr="002B765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F549-54CB-4BCB-A5A2-AD63BF88E2FF}"/>
      </w:docPartPr>
      <w:docPartBody>
        <w:p w:rsidR="00494861" w:rsidRDefault="00D9615D">
          <w:r w:rsidRPr="002B765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A9DC-A34B-4A43-8C3C-74C8F437E20F}"/>
      </w:docPartPr>
      <w:docPartBody>
        <w:p w:rsidR="00494861" w:rsidRDefault="00D9615D">
          <w:r w:rsidRPr="002B765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5D"/>
    <w:rsid w:val="000A7B86"/>
    <w:rsid w:val="003C736F"/>
    <w:rsid w:val="00494861"/>
    <w:rsid w:val="00D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15D"/>
    <w:rPr>
      <w:color w:val="808080"/>
    </w:rPr>
  </w:style>
  <w:style w:type="paragraph" w:customStyle="1" w:styleId="CAC300598F1E4AAF80F4AFB18D687EE7">
    <w:name w:val="CAC300598F1E4AAF80F4AFB18D687EE7"/>
    <w:rsid w:val="00D9615D"/>
    <w:rPr>
      <w:rFonts w:eastAsiaTheme="minorHAnsi"/>
      <w:lang w:eastAsia="en-US"/>
    </w:rPr>
  </w:style>
  <w:style w:type="paragraph" w:customStyle="1" w:styleId="460DA7D25CC34FA6BA852B531CA2F505">
    <w:name w:val="460DA7D25CC34FA6BA852B531CA2F505"/>
    <w:rsid w:val="00D9615D"/>
    <w:rPr>
      <w:rFonts w:eastAsiaTheme="minorHAnsi"/>
      <w:lang w:eastAsia="en-US"/>
    </w:rPr>
  </w:style>
  <w:style w:type="paragraph" w:customStyle="1" w:styleId="CAC300598F1E4AAF80F4AFB18D687EE71">
    <w:name w:val="CAC300598F1E4AAF80F4AFB18D687EE71"/>
    <w:rsid w:val="00D9615D"/>
    <w:rPr>
      <w:rFonts w:eastAsiaTheme="minorHAnsi"/>
      <w:lang w:eastAsia="en-US"/>
    </w:rPr>
  </w:style>
  <w:style w:type="paragraph" w:customStyle="1" w:styleId="4BB135C15D9E46B38754835A93ED7297">
    <w:name w:val="4BB135C15D9E46B38754835A93ED7297"/>
    <w:rsid w:val="00D961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DÖNERTAŞ</dc:creator>
  <cp:keywords/>
  <dc:description/>
  <cp:lastModifiedBy>Derya DÖNERTAŞ</cp:lastModifiedBy>
  <cp:revision>4</cp:revision>
  <dcterms:created xsi:type="dcterms:W3CDTF">2019-07-16T13:03:00Z</dcterms:created>
  <dcterms:modified xsi:type="dcterms:W3CDTF">2019-07-17T11:21:00Z</dcterms:modified>
</cp:coreProperties>
</file>